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86FF" w14:textId="778F3D3C" w:rsidR="00302FAE" w:rsidRPr="000F5D7C" w:rsidRDefault="00FB78F3" w:rsidP="00FB78F3">
      <w:pPr>
        <w:jc w:val="center"/>
        <w:rPr>
          <w:rFonts w:ascii="Arial Narrow" w:hAnsi="Arial Narrow"/>
          <w:sz w:val="32"/>
          <w:szCs w:val="32"/>
        </w:rPr>
      </w:pPr>
      <w:r w:rsidRPr="000F5D7C">
        <w:rPr>
          <w:rFonts w:ascii="Arial Narrow" w:hAnsi="Arial Narrow"/>
          <w:sz w:val="32"/>
          <w:szCs w:val="32"/>
        </w:rPr>
        <w:t>Excess Mill Lev</w:t>
      </w:r>
      <w:r w:rsidR="00303B6F">
        <w:rPr>
          <w:rFonts w:ascii="Arial Narrow" w:hAnsi="Arial Narrow"/>
          <w:sz w:val="32"/>
          <w:szCs w:val="32"/>
        </w:rPr>
        <w:t>y</w:t>
      </w:r>
    </w:p>
    <w:p w14:paraId="3060BA48" w14:textId="77777777" w:rsidR="00FB78F3" w:rsidRPr="000F5D7C" w:rsidRDefault="00FB78F3" w:rsidP="00FB78F3">
      <w:pPr>
        <w:jc w:val="center"/>
        <w:rPr>
          <w:rFonts w:ascii="Arial Narrow" w:hAnsi="Arial Narrow"/>
          <w:sz w:val="24"/>
          <w:szCs w:val="24"/>
        </w:rPr>
      </w:pPr>
    </w:p>
    <w:p w14:paraId="09D7273D" w14:textId="77777777" w:rsidR="00FB78F3" w:rsidRPr="000F5D7C" w:rsidRDefault="00FB78F3" w:rsidP="00FB78F3">
      <w:pPr>
        <w:jc w:val="center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b/>
          <w:sz w:val="24"/>
          <w:szCs w:val="24"/>
        </w:rPr>
        <w:t>RESOLUTION</w:t>
      </w:r>
    </w:p>
    <w:p w14:paraId="1E0902CA" w14:textId="77777777" w:rsidR="00FB78F3" w:rsidRPr="000F5D7C" w:rsidRDefault="00FB78F3" w:rsidP="00072DA5">
      <w:pPr>
        <w:jc w:val="both"/>
        <w:rPr>
          <w:rFonts w:ascii="Arial Narrow" w:hAnsi="Arial Narrow"/>
          <w:sz w:val="24"/>
          <w:szCs w:val="24"/>
        </w:rPr>
      </w:pPr>
    </w:p>
    <w:p w14:paraId="5ABCB8A0" w14:textId="50A97EB8" w:rsidR="00FB78F3" w:rsidRPr="000F5D7C" w:rsidRDefault="00FB78F3" w:rsidP="00072D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Supervisor(s</w:t>
      </w:r>
      <w:r w:rsidR="00072DA5" w:rsidRPr="000F5D7C">
        <w:rPr>
          <w:rFonts w:ascii="Arial Narrow" w:hAnsi="Arial Narrow"/>
          <w:sz w:val="24"/>
          <w:szCs w:val="24"/>
        </w:rPr>
        <w:t>) _</w:t>
      </w:r>
      <w:r w:rsidRPr="000F5D7C">
        <w:rPr>
          <w:rFonts w:ascii="Arial Narrow" w:hAnsi="Arial Narrow"/>
          <w:sz w:val="24"/>
          <w:szCs w:val="24"/>
        </w:rPr>
        <w:t>__________________________________________________________________</w:t>
      </w:r>
      <w:r w:rsidR="00D07A04">
        <w:rPr>
          <w:rFonts w:ascii="Arial Narrow" w:hAnsi="Arial Narrow"/>
          <w:sz w:val="24"/>
          <w:szCs w:val="24"/>
        </w:rPr>
        <w:t>_</w:t>
      </w:r>
    </w:p>
    <w:p w14:paraId="1503C9A3" w14:textId="77777777" w:rsidR="00FB78F3" w:rsidRPr="000F5D7C" w:rsidRDefault="00FB78F3" w:rsidP="00072D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introduced the following resolution and moved its adoption:</w:t>
      </w:r>
    </w:p>
    <w:p w14:paraId="4D5B4130" w14:textId="77777777" w:rsidR="00FB78F3" w:rsidRPr="000F5D7C" w:rsidRDefault="00FB78F3" w:rsidP="00FB78F3">
      <w:pPr>
        <w:spacing w:line="360" w:lineRule="auto"/>
        <w:rPr>
          <w:rFonts w:ascii="Arial Narrow" w:hAnsi="Arial Narrow"/>
          <w:sz w:val="24"/>
          <w:szCs w:val="24"/>
        </w:rPr>
      </w:pPr>
    </w:p>
    <w:p w14:paraId="40E0B983" w14:textId="77777777" w:rsidR="00FB78F3" w:rsidRPr="000F5D7C" w:rsidRDefault="00FB78F3" w:rsidP="00072D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That _____________________________________________</w:t>
      </w:r>
      <w:r w:rsidR="00072DA5" w:rsidRPr="000F5D7C">
        <w:rPr>
          <w:rFonts w:ascii="Arial Narrow" w:hAnsi="Arial Narrow"/>
          <w:sz w:val="24"/>
          <w:szCs w:val="24"/>
        </w:rPr>
        <w:t xml:space="preserve"> </w:t>
      </w:r>
      <w:r w:rsidRPr="000F5D7C">
        <w:rPr>
          <w:rFonts w:ascii="Arial Narrow" w:hAnsi="Arial Narrow"/>
          <w:sz w:val="24"/>
          <w:szCs w:val="24"/>
        </w:rPr>
        <w:t>Township submit to the electors of</w:t>
      </w:r>
    </w:p>
    <w:p w14:paraId="08399FB9" w14:textId="77777777" w:rsidR="00FB78F3" w:rsidRPr="000F5D7C" w:rsidRDefault="00FB78F3" w:rsidP="00072D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__________________________________________</w:t>
      </w:r>
      <w:r w:rsidR="00072DA5" w:rsidRPr="000F5D7C">
        <w:rPr>
          <w:rFonts w:ascii="Arial Narrow" w:hAnsi="Arial Narrow"/>
          <w:sz w:val="24"/>
          <w:szCs w:val="24"/>
        </w:rPr>
        <w:t xml:space="preserve"> </w:t>
      </w:r>
      <w:r w:rsidRPr="000F5D7C">
        <w:rPr>
          <w:rFonts w:ascii="Arial Narrow" w:hAnsi="Arial Narrow"/>
          <w:sz w:val="24"/>
          <w:szCs w:val="24"/>
        </w:rPr>
        <w:t>Township that the legal levy be increased by</w:t>
      </w:r>
      <w:r w:rsidR="00072DA5" w:rsidRPr="000F5D7C">
        <w:rPr>
          <w:rFonts w:ascii="Arial Narrow" w:hAnsi="Arial Narrow"/>
          <w:sz w:val="24"/>
          <w:szCs w:val="24"/>
        </w:rPr>
        <w:t xml:space="preserve"> </w:t>
      </w:r>
      <w:r w:rsidRPr="000F5D7C">
        <w:rPr>
          <w:rFonts w:ascii="Arial Narrow" w:hAnsi="Arial Narrow"/>
          <w:sz w:val="24"/>
          <w:szCs w:val="24"/>
        </w:rPr>
        <w:t>____________________</w:t>
      </w:r>
      <w:r w:rsidR="00072DA5" w:rsidRPr="000F5D7C">
        <w:rPr>
          <w:rFonts w:ascii="Arial Narrow" w:hAnsi="Arial Narrow"/>
          <w:sz w:val="24"/>
          <w:szCs w:val="24"/>
        </w:rPr>
        <w:t xml:space="preserve"> </w:t>
      </w:r>
      <w:r w:rsidRPr="000F5D7C">
        <w:rPr>
          <w:rFonts w:ascii="Arial Narrow" w:hAnsi="Arial Narrow"/>
          <w:sz w:val="24"/>
          <w:szCs w:val="24"/>
        </w:rPr>
        <w:t>Mills</w:t>
      </w:r>
      <w:r w:rsidR="007A3608">
        <w:rPr>
          <w:rFonts w:ascii="Arial Narrow" w:hAnsi="Arial Narrow"/>
          <w:sz w:val="24"/>
          <w:szCs w:val="24"/>
        </w:rPr>
        <w:t xml:space="preserve"> for the ____, ____, ____, ____, ____ tax years.</w:t>
      </w:r>
    </w:p>
    <w:p w14:paraId="25B13A79" w14:textId="77777777" w:rsidR="00FB78F3" w:rsidRPr="000F5D7C" w:rsidRDefault="00FB78F3" w:rsidP="00072D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B1D0BA0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The motion was seconded by Supervisor____________________________________________.</w:t>
      </w:r>
    </w:p>
    <w:p w14:paraId="4453C088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5C0DFF37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Upon roll call the following voted “Aye”: _____________________________________________</w:t>
      </w:r>
    </w:p>
    <w:p w14:paraId="2004CAB5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72E1408B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 _____________________________________________</w:t>
      </w:r>
    </w:p>
    <w:p w14:paraId="4675F694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36815CC4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 _____________________________________________</w:t>
      </w:r>
    </w:p>
    <w:p w14:paraId="1BD08C3E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14:paraId="2AA0F37A" w14:textId="77777777" w:rsidR="00FB78F3" w:rsidRPr="000F5D7C" w:rsidRDefault="00FB78F3" w:rsidP="000F5D7C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7BA957B3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</w:t>
      </w:r>
    </w:p>
    <w:p w14:paraId="2A9659B3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Voting “Nay”:  ____________________________________________</w:t>
      </w:r>
    </w:p>
    <w:p w14:paraId="64FC029D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</w:p>
    <w:p w14:paraId="32FD3207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36750D16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</w:p>
    <w:p w14:paraId="4383D6F7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 _____________________________________________</w:t>
      </w:r>
    </w:p>
    <w:p w14:paraId="33DA90A2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</w:p>
    <w:p w14:paraId="62EB5497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Absent and not voting: _____________________________________________</w:t>
      </w:r>
    </w:p>
    <w:p w14:paraId="79191877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</w:p>
    <w:p w14:paraId="52CC97D9" w14:textId="77777777" w:rsidR="00FB78F3" w:rsidRPr="000F5D7C" w:rsidRDefault="00FB78F3" w:rsidP="000F5D7C">
      <w:pPr>
        <w:jc w:val="right"/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 xml:space="preserve">                                                                        _____________________________________________</w:t>
      </w:r>
    </w:p>
    <w:p w14:paraId="0DEA3B2C" w14:textId="77777777" w:rsidR="00FB78F3" w:rsidRPr="000F5D7C" w:rsidRDefault="00FB78F3" w:rsidP="00FB78F3">
      <w:pPr>
        <w:rPr>
          <w:rFonts w:ascii="Arial Narrow" w:hAnsi="Arial Narrow"/>
          <w:sz w:val="24"/>
          <w:szCs w:val="24"/>
        </w:rPr>
      </w:pPr>
    </w:p>
    <w:p w14:paraId="6DECCA91" w14:textId="77777777" w:rsidR="00FB78F3" w:rsidRPr="000F5D7C" w:rsidRDefault="00FB78F3" w:rsidP="00FB78F3">
      <w:pPr>
        <w:rPr>
          <w:rFonts w:ascii="Arial Narrow" w:hAnsi="Arial Narrow"/>
          <w:sz w:val="24"/>
          <w:szCs w:val="24"/>
        </w:rPr>
      </w:pPr>
    </w:p>
    <w:p w14:paraId="302416BC" w14:textId="77777777" w:rsidR="00FB78F3" w:rsidRPr="000F5D7C" w:rsidRDefault="00FB78F3" w:rsidP="00FB78F3">
      <w:pPr>
        <w:rPr>
          <w:rFonts w:ascii="Arial Narrow" w:hAnsi="Arial Narrow"/>
          <w:sz w:val="24"/>
          <w:szCs w:val="24"/>
        </w:rPr>
      </w:pPr>
      <w:r w:rsidRPr="000F5D7C">
        <w:rPr>
          <w:rFonts w:ascii="Arial Narrow" w:hAnsi="Arial Narrow"/>
          <w:sz w:val="24"/>
          <w:szCs w:val="24"/>
        </w:rPr>
        <w:t>Resolution declared carried.</w:t>
      </w:r>
    </w:p>
    <w:p w14:paraId="73890016" w14:textId="77777777" w:rsidR="00FB78F3" w:rsidRPr="000F5D7C" w:rsidRDefault="00FB78F3" w:rsidP="00FB78F3">
      <w:pPr>
        <w:rPr>
          <w:rFonts w:ascii="Arial Narrow" w:hAnsi="Arial Narrow"/>
          <w:sz w:val="24"/>
          <w:szCs w:val="24"/>
        </w:rPr>
      </w:pPr>
    </w:p>
    <w:p w14:paraId="69D54B5E" w14:textId="77777777" w:rsidR="00FB78F3" w:rsidRDefault="00FB78F3" w:rsidP="00FB78F3">
      <w:pPr>
        <w:rPr>
          <w:rFonts w:ascii="Arial Narrow" w:hAnsi="Arial Narrow"/>
          <w:b/>
          <w:sz w:val="24"/>
          <w:szCs w:val="24"/>
        </w:rPr>
      </w:pPr>
      <w:r w:rsidRPr="000F5D7C">
        <w:rPr>
          <w:rFonts w:ascii="Arial Narrow" w:hAnsi="Arial Narrow"/>
          <w:b/>
          <w:sz w:val="24"/>
          <w:szCs w:val="24"/>
        </w:rPr>
        <w:t>NOTE: Must pass Township Board by 2/3 vote</w:t>
      </w:r>
    </w:p>
    <w:p w14:paraId="36B94D42" w14:textId="77777777" w:rsidR="007A3608" w:rsidRDefault="007A3608" w:rsidP="00FB78F3">
      <w:pPr>
        <w:rPr>
          <w:rFonts w:ascii="Arial Narrow" w:hAnsi="Arial Narrow"/>
          <w:b/>
          <w:sz w:val="24"/>
          <w:szCs w:val="24"/>
        </w:rPr>
      </w:pPr>
    </w:p>
    <w:p w14:paraId="7DD5BD55" w14:textId="22E5C381" w:rsidR="007A3608" w:rsidRPr="000F5D7C" w:rsidRDefault="007A3608" w:rsidP="00FB78F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NOTE: Tax years for excess mill levy may be from 20</w:t>
      </w:r>
      <w:r w:rsidR="004F7D94">
        <w:rPr>
          <w:rFonts w:ascii="Arial Narrow" w:hAnsi="Arial Narrow"/>
          <w:b/>
          <w:sz w:val="24"/>
          <w:szCs w:val="24"/>
        </w:rPr>
        <w:t>2</w:t>
      </w:r>
      <w:r w:rsidR="00B64926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7A3EAD"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z w:val="24"/>
          <w:szCs w:val="24"/>
        </w:rPr>
        <w:t xml:space="preserve"> 202</w:t>
      </w:r>
      <w:r w:rsidR="00B64926">
        <w:rPr>
          <w:rFonts w:ascii="Arial Narrow" w:hAnsi="Arial Narrow"/>
          <w:b/>
          <w:sz w:val="24"/>
          <w:szCs w:val="24"/>
        </w:rPr>
        <w:t>9</w:t>
      </w:r>
      <w:r w:rsidR="007A3EAD">
        <w:rPr>
          <w:rFonts w:ascii="Arial Narrow" w:hAnsi="Arial Narrow"/>
          <w:b/>
          <w:sz w:val="24"/>
          <w:szCs w:val="24"/>
        </w:rPr>
        <w:t xml:space="preserve"> (5 years max)</w:t>
      </w:r>
    </w:p>
    <w:sectPr w:rsidR="007A3608" w:rsidRPr="000F5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F3"/>
    <w:rsid w:val="0003490F"/>
    <w:rsid w:val="00072DA5"/>
    <w:rsid w:val="000F5D7C"/>
    <w:rsid w:val="00124EA1"/>
    <w:rsid w:val="00302FAE"/>
    <w:rsid w:val="00303B6F"/>
    <w:rsid w:val="00497F5E"/>
    <w:rsid w:val="004F7D94"/>
    <w:rsid w:val="0055098C"/>
    <w:rsid w:val="007A3608"/>
    <w:rsid w:val="007A3EAD"/>
    <w:rsid w:val="009B499B"/>
    <w:rsid w:val="00B64926"/>
    <w:rsid w:val="00D07A04"/>
    <w:rsid w:val="00D17218"/>
    <w:rsid w:val="00DA68AC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6088"/>
  <w15:docId w15:val="{91C78AF6-26E6-417B-875F-36FF61B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699-9C8C-4292-A6FA-D5FC6839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Stutsman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Eckelberg</dc:creator>
  <cp:lastModifiedBy>Stephanie Anderson</cp:lastModifiedBy>
  <cp:revision>8</cp:revision>
  <cp:lastPrinted>2022-01-07T15:45:00Z</cp:lastPrinted>
  <dcterms:created xsi:type="dcterms:W3CDTF">2021-01-06T16:03:00Z</dcterms:created>
  <dcterms:modified xsi:type="dcterms:W3CDTF">2025-01-08T21:30:00Z</dcterms:modified>
</cp:coreProperties>
</file>